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ED80" w14:textId="1AC6F749" w:rsidR="00DA524F" w:rsidRPr="001925D4" w:rsidRDefault="00DA524F" w:rsidP="004964C2">
      <w:pPr>
        <w:spacing w:after="0"/>
        <w:ind w:firstLine="709"/>
        <w:jc w:val="center"/>
        <w:rPr>
          <w:b/>
          <w:bCs/>
          <w:szCs w:val="28"/>
        </w:rPr>
      </w:pPr>
      <w:r w:rsidRPr="001925D4">
        <w:rPr>
          <w:b/>
          <w:bCs/>
          <w:noProof/>
          <w:szCs w:val="28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08C0C5C" wp14:editId="06F9459B">
                <wp:simplePos x="0" y="0"/>
                <wp:positionH relativeFrom="column">
                  <wp:posOffset>3424540</wp:posOffset>
                </wp:positionH>
                <wp:positionV relativeFrom="paragraph">
                  <wp:posOffset>241515</wp:posOffset>
                </wp:positionV>
                <wp:extent cx="360" cy="360"/>
                <wp:effectExtent l="0" t="0" r="0" b="0"/>
                <wp:wrapNone/>
                <wp:docPr id="209285826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08C0C5C" wp14:editId="06F9459B">
                <wp:simplePos x="0" y="0"/>
                <wp:positionH relativeFrom="column">
                  <wp:posOffset>3424540</wp:posOffset>
                </wp:positionH>
                <wp:positionV relativeFrom="paragraph">
                  <wp:posOffset>241515</wp:posOffset>
                </wp:positionV>
                <wp:extent cx="360" cy="360"/>
                <wp:effectExtent l="0" t="0" r="0" b="0"/>
                <wp:wrapNone/>
                <wp:docPr id="2092858263" name="Рукописный ввод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858263" name="Рукописный ввод 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925D4">
        <w:rPr>
          <w:b/>
          <w:bCs/>
          <w:szCs w:val="28"/>
        </w:rPr>
        <w:t>Перечень юридических лиц и ИП, оказывающих услуги по организации питания, поставляющих пищевые продукты и продовольственное сырье в МАДОУ д/с № 42</w:t>
      </w:r>
    </w:p>
    <w:tbl>
      <w:tblPr>
        <w:tblW w:w="12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811"/>
        <w:gridCol w:w="8566"/>
      </w:tblGrid>
      <w:tr w:rsidR="00DA524F" w:rsidRPr="001925D4" w14:paraId="3553FB39" w14:textId="77777777" w:rsidTr="00DA524F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315F2" w14:textId="77777777" w:rsidR="00DA524F" w:rsidRPr="001925D4" w:rsidRDefault="00DA524F" w:rsidP="004F35C7">
            <w:pPr>
              <w:spacing w:after="0"/>
              <w:ind w:firstLine="396"/>
              <w:jc w:val="center"/>
              <w:rPr>
                <w:szCs w:val="28"/>
              </w:rPr>
            </w:pPr>
            <w:r w:rsidRPr="001925D4">
              <w:rPr>
                <w:b/>
                <w:bCs/>
                <w:szCs w:val="28"/>
              </w:rPr>
              <w:t>№</w:t>
            </w:r>
          </w:p>
        </w:tc>
        <w:tc>
          <w:tcPr>
            <w:tcW w:w="2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EBF0" w14:textId="77777777" w:rsidR="00DA524F" w:rsidRPr="001925D4" w:rsidRDefault="00DA524F" w:rsidP="004F35C7">
            <w:pPr>
              <w:spacing w:after="0"/>
              <w:ind w:firstLine="709"/>
              <w:jc w:val="center"/>
              <w:rPr>
                <w:szCs w:val="28"/>
              </w:rPr>
            </w:pPr>
            <w:r w:rsidRPr="001925D4">
              <w:rPr>
                <w:b/>
                <w:bCs/>
                <w:szCs w:val="28"/>
              </w:rPr>
              <w:t>Поставщик</w:t>
            </w:r>
          </w:p>
        </w:tc>
        <w:tc>
          <w:tcPr>
            <w:tcW w:w="8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2115F3" w14:textId="77777777" w:rsidR="00DA524F" w:rsidRPr="001925D4" w:rsidRDefault="00DA524F" w:rsidP="004F35C7">
            <w:pPr>
              <w:spacing w:after="0"/>
              <w:ind w:firstLine="709"/>
              <w:jc w:val="center"/>
              <w:rPr>
                <w:szCs w:val="28"/>
              </w:rPr>
            </w:pPr>
            <w:r w:rsidRPr="001925D4">
              <w:rPr>
                <w:b/>
                <w:bCs/>
                <w:szCs w:val="28"/>
              </w:rPr>
              <w:t>Наименование продукции</w:t>
            </w:r>
          </w:p>
        </w:tc>
      </w:tr>
      <w:tr w:rsidR="00DA524F" w:rsidRPr="001925D4" w14:paraId="24329B0F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3355" w14:textId="385F51FC" w:rsidR="00DA524F" w:rsidRPr="001925D4" w:rsidRDefault="004D7C97" w:rsidP="004D7C97">
            <w:pPr>
              <w:spacing w:after="0"/>
              <w:ind w:left="396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F57B" w14:textId="6D7EBCA6" w:rsidR="00DA524F" w:rsidRPr="001925D4" w:rsidRDefault="00DA524F" w:rsidP="004964C2">
            <w:pPr>
              <w:spacing w:after="0"/>
              <w:ind w:firstLine="100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Ильякова</w:t>
            </w:r>
            <w:proofErr w:type="spellEnd"/>
            <w:r w:rsidRPr="001925D4">
              <w:rPr>
                <w:szCs w:val="28"/>
              </w:rPr>
              <w:t xml:space="preserve"> </w:t>
            </w:r>
            <w:r w:rsidR="004964C2" w:rsidRPr="001925D4">
              <w:rPr>
                <w:szCs w:val="28"/>
              </w:rPr>
              <w:t>Наталья Ивановна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52F6" w14:textId="1ED33975" w:rsidR="00DA524F" w:rsidRPr="001925D4" w:rsidRDefault="004964C2" w:rsidP="004D7C97">
            <w:pPr>
              <w:spacing w:after="0"/>
              <w:ind w:firstLine="13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Сахар белый</w:t>
            </w:r>
            <w:r w:rsidR="00CE13F6" w:rsidRPr="001925D4">
              <w:rPr>
                <w:szCs w:val="28"/>
              </w:rPr>
              <w:t>, сыр</w:t>
            </w:r>
            <w:r w:rsidR="0059745D" w:rsidRPr="001925D4">
              <w:rPr>
                <w:szCs w:val="28"/>
              </w:rPr>
              <w:t>, сок фруктовый восстановительный</w:t>
            </w:r>
            <w:r w:rsidR="00220BDB" w:rsidRPr="001925D4">
              <w:rPr>
                <w:szCs w:val="28"/>
              </w:rPr>
              <w:t xml:space="preserve"> от3х до 6 лет, </w:t>
            </w:r>
            <w:proofErr w:type="gramStart"/>
            <w:r w:rsidR="00220BDB" w:rsidRPr="001925D4">
              <w:rPr>
                <w:szCs w:val="28"/>
              </w:rPr>
              <w:t>сок яблочный</w:t>
            </w:r>
            <w:proofErr w:type="gramEnd"/>
            <w:r w:rsidR="00220BDB" w:rsidRPr="001925D4">
              <w:rPr>
                <w:szCs w:val="28"/>
              </w:rPr>
              <w:t xml:space="preserve"> осветленный без мякоти для питания раннего </w:t>
            </w:r>
            <w:proofErr w:type="spellStart"/>
            <w:r w:rsidR="00220BDB" w:rsidRPr="001925D4">
              <w:rPr>
                <w:szCs w:val="28"/>
              </w:rPr>
              <w:t>возрата</w:t>
            </w:r>
            <w:proofErr w:type="spellEnd"/>
            <w:r w:rsidR="00220BDB" w:rsidRPr="001925D4">
              <w:rPr>
                <w:szCs w:val="28"/>
              </w:rPr>
              <w:t xml:space="preserve">, </w:t>
            </w:r>
          </w:p>
        </w:tc>
      </w:tr>
      <w:tr w:rsidR="004D7C97" w:rsidRPr="001925D4" w14:paraId="1C4DBA35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1654" w14:textId="6CED318F" w:rsidR="004D7C97" w:rsidRPr="001925D4" w:rsidRDefault="004D7C97" w:rsidP="004D7C97">
            <w:pPr>
              <w:spacing w:after="0"/>
              <w:ind w:left="396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09626D" w14:textId="608BA61A" w:rsidR="004D7C97" w:rsidRPr="001925D4" w:rsidRDefault="004D7C97" w:rsidP="004D7C97">
            <w:pPr>
              <w:spacing w:after="0"/>
              <w:ind w:firstLine="100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Ильякова</w:t>
            </w:r>
            <w:proofErr w:type="spellEnd"/>
            <w:r w:rsidRPr="001925D4">
              <w:rPr>
                <w:szCs w:val="28"/>
              </w:rPr>
              <w:t xml:space="preserve"> Наталья Ивановна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810FB5" w14:textId="77777777" w:rsidR="004D7C97" w:rsidRPr="001925D4" w:rsidRDefault="00CE13F6" w:rsidP="004D7C97">
            <w:pPr>
              <w:spacing w:after="0"/>
              <w:ind w:firstLine="13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Крупы и бакалейная </w:t>
            </w:r>
            <w:proofErr w:type="gramStart"/>
            <w:r w:rsidRPr="001925D4">
              <w:rPr>
                <w:szCs w:val="28"/>
              </w:rPr>
              <w:t>продукция( крупа</w:t>
            </w:r>
            <w:proofErr w:type="gramEnd"/>
            <w:r w:rsidRPr="001925D4">
              <w:rPr>
                <w:szCs w:val="28"/>
              </w:rPr>
              <w:t xml:space="preserve"> пшеничная, крупа гречневая, макароны, мука пшеничная, соль пищевая йодированная, пшено шлифованное, крупа манная, </w:t>
            </w:r>
          </w:p>
          <w:p w14:paraId="7D4940F3" w14:textId="77777777" w:rsidR="00CE13F6" w:rsidRPr="001925D4" w:rsidRDefault="00CE13F6" w:rsidP="00CE13F6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рис круглозерный, хлопья овсяные «Геркулес», горох колотый шлифованный, крахмал картофельный, кофейный напиток растворимый, повидло плодово-ягодное, томатная паста, </w:t>
            </w:r>
            <w:r w:rsidR="0059745D" w:rsidRPr="001925D4">
              <w:rPr>
                <w:szCs w:val="28"/>
              </w:rPr>
              <w:t xml:space="preserve">молоко сгущенное, какао-порошок, чай черный байховый, </w:t>
            </w:r>
          </w:p>
          <w:p w14:paraId="0C11A759" w14:textId="6E25741E" w:rsidR="0059745D" w:rsidRPr="001925D4" w:rsidRDefault="0059745D" w:rsidP="00CE13F6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дрожжи сухие, икра кабачковая, масло растительное.</w:t>
            </w:r>
          </w:p>
        </w:tc>
      </w:tr>
      <w:tr w:rsidR="00220BDB" w:rsidRPr="001925D4" w14:paraId="64189BF1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2C31" w14:textId="798A0BD8" w:rsidR="00220BDB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01198F" w14:textId="00EBE189" w:rsidR="00220BDB" w:rsidRPr="001925D4" w:rsidRDefault="00220BDB" w:rsidP="004D7C97">
            <w:pPr>
              <w:spacing w:after="0"/>
              <w:ind w:firstLine="100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Ильякова</w:t>
            </w:r>
            <w:proofErr w:type="spellEnd"/>
            <w:r w:rsidRPr="001925D4">
              <w:rPr>
                <w:szCs w:val="28"/>
              </w:rPr>
              <w:t xml:space="preserve"> Наталья Ивановна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3E60E9" w14:textId="0CDFE946" w:rsidR="00220BDB" w:rsidRPr="001925D4" w:rsidRDefault="00220BDB" w:rsidP="00220BDB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Рыба морская мороженная обезглавленная (минтай, хек, треска)</w:t>
            </w:r>
          </w:p>
        </w:tc>
      </w:tr>
      <w:tr w:rsidR="004D7C97" w:rsidRPr="001925D4" w14:paraId="0324F620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3F72" w14:textId="40122418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97E49C" w14:textId="1106330C" w:rsidR="004D7C97" w:rsidRPr="001925D4" w:rsidRDefault="004D7C97" w:rsidP="004D7C97">
            <w:pPr>
              <w:spacing w:after="0"/>
              <w:ind w:firstLine="100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>ООО «Ваш хлеб»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2A1999" w14:textId="08E9BCB9" w:rsidR="004D7C97" w:rsidRPr="001925D4" w:rsidRDefault="004D7C97" w:rsidP="004D7C97">
            <w:pPr>
              <w:spacing w:after="0"/>
              <w:ind w:firstLine="13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Хлебобулочная продукция (батон из муки высшего сорта, хлеб ржаной пшеничный)</w:t>
            </w:r>
          </w:p>
        </w:tc>
      </w:tr>
      <w:tr w:rsidR="004D7C97" w:rsidRPr="001925D4" w14:paraId="7A716F14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A9CB" w14:textId="7146FD32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ABB5" w14:textId="16CEF1DE" w:rsidR="004D7C97" w:rsidRPr="001925D4" w:rsidRDefault="004D7C97" w:rsidP="00C00636">
            <w:pPr>
              <w:spacing w:after="0"/>
              <w:ind w:firstLine="242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Шаюсупов</w:t>
            </w:r>
            <w:proofErr w:type="spellEnd"/>
            <w:r w:rsidRPr="001925D4">
              <w:rPr>
                <w:szCs w:val="28"/>
              </w:rPr>
              <w:t xml:space="preserve"> </w:t>
            </w:r>
            <w:proofErr w:type="spellStart"/>
            <w:r w:rsidRPr="001925D4">
              <w:rPr>
                <w:szCs w:val="28"/>
              </w:rPr>
              <w:t>Б</w:t>
            </w:r>
            <w:r w:rsidR="00C00636" w:rsidRPr="001925D4">
              <w:rPr>
                <w:szCs w:val="28"/>
              </w:rPr>
              <w:t>адирша</w:t>
            </w:r>
            <w:proofErr w:type="spellEnd"/>
            <w:r w:rsidR="00C00636" w:rsidRPr="001925D4">
              <w:rPr>
                <w:szCs w:val="28"/>
              </w:rPr>
              <w:t xml:space="preserve"> </w:t>
            </w:r>
            <w:proofErr w:type="spellStart"/>
            <w:r w:rsidR="00C00636" w:rsidRPr="001925D4">
              <w:rPr>
                <w:szCs w:val="28"/>
              </w:rPr>
              <w:t>Пашшаевич</w:t>
            </w:r>
            <w:proofErr w:type="spellEnd"/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2C3A" w14:textId="3712D8C3" w:rsidR="004D7C97" w:rsidRPr="001925D4" w:rsidRDefault="00C00636" w:rsidP="00C00636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Мясо говядины (бескостное, охлажденное), печень говяжья, мясо свинины (</w:t>
            </w:r>
            <w:proofErr w:type="spellStart"/>
            <w:r w:rsidRPr="001925D4">
              <w:rPr>
                <w:szCs w:val="28"/>
              </w:rPr>
              <w:t>плечелопаточный</w:t>
            </w:r>
            <w:proofErr w:type="spellEnd"/>
            <w:r w:rsidRPr="001925D4">
              <w:rPr>
                <w:szCs w:val="28"/>
              </w:rPr>
              <w:t xml:space="preserve"> отруб, без голяшки, без кости)</w:t>
            </w:r>
          </w:p>
        </w:tc>
      </w:tr>
      <w:tr w:rsidR="004D7C97" w:rsidRPr="001925D4" w14:paraId="7DD76CFC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224D" w14:textId="15035E26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D7D0" w14:textId="7797D3F4" w:rsidR="004D7C97" w:rsidRPr="001925D4" w:rsidRDefault="004D7C97" w:rsidP="00C00636">
            <w:pPr>
              <w:spacing w:after="0"/>
              <w:ind w:firstLine="100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>ИП Левшина Т</w:t>
            </w:r>
            <w:r w:rsidR="00C00636" w:rsidRPr="001925D4">
              <w:rPr>
                <w:szCs w:val="28"/>
              </w:rPr>
              <w:t>атьяна Карповна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1981" w14:textId="25F56ED3" w:rsidR="004D7C97" w:rsidRPr="001925D4" w:rsidRDefault="00C00636" w:rsidP="00C00636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Яйцо куриное С1, мясо цыплят бройлеров охлажденное 1 сорт.</w:t>
            </w:r>
          </w:p>
        </w:tc>
      </w:tr>
      <w:tr w:rsidR="004D7C97" w:rsidRPr="001925D4" w14:paraId="62DE9769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FAF4" w14:textId="49A9BC82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1887" w14:textId="1F99A94E" w:rsidR="00220BDB" w:rsidRPr="001925D4" w:rsidRDefault="004D7C97" w:rsidP="00220BDB">
            <w:pPr>
              <w:spacing w:after="0"/>
              <w:ind w:firstLine="526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Ильяков</w:t>
            </w:r>
            <w:proofErr w:type="spellEnd"/>
          </w:p>
          <w:p w14:paraId="71B442C5" w14:textId="6500D0C1" w:rsidR="004D7C97" w:rsidRPr="001925D4" w:rsidRDefault="004D7C97" w:rsidP="00220BDB">
            <w:pPr>
              <w:spacing w:after="0"/>
              <w:ind w:firstLine="384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>И</w:t>
            </w:r>
            <w:r w:rsidR="00220BDB" w:rsidRPr="001925D4">
              <w:rPr>
                <w:szCs w:val="28"/>
              </w:rPr>
              <w:t>горь Анатольевич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817E" w14:textId="2403744D" w:rsidR="004D7C97" w:rsidRPr="001925D4" w:rsidRDefault="00220BDB" w:rsidP="00220BDB">
            <w:pPr>
              <w:spacing w:after="0"/>
              <w:jc w:val="both"/>
              <w:rPr>
                <w:szCs w:val="28"/>
              </w:rPr>
            </w:pPr>
            <w:proofErr w:type="gramStart"/>
            <w:r w:rsidRPr="001925D4">
              <w:rPr>
                <w:szCs w:val="28"/>
              </w:rPr>
              <w:t>Сухофрукты(</w:t>
            </w:r>
            <w:proofErr w:type="gramEnd"/>
            <w:r w:rsidRPr="001925D4">
              <w:rPr>
                <w:szCs w:val="28"/>
              </w:rPr>
              <w:t xml:space="preserve">смесь компотная) </w:t>
            </w:r>
          </w:p>
        </w:tc>
      </w:tr>
      <w:tr w:rsidR="004D7C97" w:rsidRPr="001925D4" w14:paraId="17889BF9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92C8" w14:textId="2EB3215F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AAE4" w14:textId="6E81503B" w:rsidR="004D7C97" w:rsidRPr="001925D4" w:rsidRDefault="004D7C97" w:rsidP="00220BDB">
            <w:pPr>
              <w:spacing w:after="0"/>
              <w:ind w:firstLine="709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Полютова</w:t>
            </w:r>
            <w:proofErr w:type="spellEnd"/>
            <w:r w:rsidRPr="001925D4">
              <w:rPr>
                <w:szCs w:val="28"/>
              </w:rPr>
              <w:t xml:space="preserve"> </w:t>
            </w:r>
            <w:r w:rsidR="00220BDB" w:rsidRPr="001925D4">
              <w:rPr>
                <w:szCs w:val="28"/>
              </w:rPr>
              <w:t>Ирина Сергеевна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DB6D" w14:textId="2EDA42B5" w:rsidR="004D7C97" w:rsidRPr="001925D4" w:rsidRDefault="00220BDB" w:rsidP="00220BDB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Кондитерские </w:t>
            </w:r>
            <w:proofErr w:type="gramStart"/>
            <w:r w:rsidRPr="001925D4">
              <w:rPr>
                <w:szCs w:val="28"/>
              </w:rPr>
              <w:t>изделия( печенье</w:t>
            </w:r>
            <w:proofErr w:type="gramEnd"/>
            <w:r w:rsidRPr="001925D4">
              <w:rPr>
                <w:szCs w:val="28"/>
              </w:rPr>
              <w:t xml:space="preserve"> сахарное, вафли весовые, зефир)</w:t>
            </w:r>
          </w:p>
        </w:tc>
      </w:tr>
      <w:tr w:rsidR="004D7C97" w:rsidRPr="001925D4" w14:paraId="7896BA44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5BD9" w14:textId="013760E2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305D" w14:textId="1D0923E6" w:rsidR="00220BDB" w:rsidRPr="001925D4" w:rsidRDefault="004D7C97" w:rsidP="00220BDB">
            <w:pPr>
              <w:spacing w:after="0"/>
              <w:ind w:firstLine="709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>ИП Ботвин</w:t>
            </w:r>
          </w:p>
          <w:p w14:paraId="63D47D1B" w14:textId="0F072348" w:rsidR="004D7C97" w:rsidRPr="001925D4" w:rsidRDefault="004D7C97" w:rsidP="00220BDB">
            <w:pPr>
              <w:spacing w:after="0"/>
              <w:ind w:firstLine="709"/>
              <w:jc w:val="center"/>
              <w:rPr>
                <w:szCs w:val="28"/>
              </w:rPr>
            </w:pPr>
            <w:r w:rsidRPr="001925D4">
              <w:rPr>
                <w:szCs w:val="28"/>
              </w:rPr>
              <w:t>Р</w:t>
            </w:r>
            <w:r w:rsidR="00220BDB" w:rsidRPr="001925D4">
              <w:rPr>
                <w:szCs w:val="28"/>
              </w:rPr>
              <w:t>услан Николаевич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5696" w14:textId="07080997" w:rsidR="004D7C97" w:rsidRPr="001925D4" w:rsidRDefault="00220BDB" w:rsidP="00220BDB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Консервированные(маринованные) овощи </w:t>
            </w:r>
            <w:proofErr w:type="gramStart"/>
            <w:r w:rsidRPr="001925D4">
              <w:rPr>
                <w:szCs w:val="28"/>
              </w:rPr>
              <w:t>( томаты</w:t>
            </w:r>
            <w:proofErr w:type="gramEnd"/>
            <w:r w:rsidRPr="001925D4">
              <w:rPr>
                <w:szCs w:val="28"/>
              </w:rPr>
              <w:t xml:space="preserve"> консервированные целые, огурцы консервированные целые)</w:t>
            </w:r>
            <w:r w:rsidRPr="001925D4">
              <w:rPr>
                <w:szCs w:val="28"/>
              </w:rPr>
              <w:br/>
              <w:t>Овощи: капуста, картофель, морковь, лук репчатый, свекла.</w:t>
            </w:r>
            <w:r w:rsidRPr="001925D4">
              <w:rPr>
                <w:szCs w:val="28"/>
              </w:rPr>
              <w:br/>
              <w:t xml:space="preserve">Фрукты: </w:t>
            </w:r>
            <w:r w:rsidR="00C00636" w:rsidRPr="001925D4">
              <w:rPr>
                <w:szCs w:val="28"/>
              </w:rPr>
              <w:t>яблоки, лимоны.</w:t>
            </w:r>
            <w:r w:rsidR="004D7C97" w:rsidRPr="001925D4">
              <w:rPr>
                <w:szCs w:val="28"/>
              </w:rPr>
              <w:t>                         </w:t>
            </w:r>
          </w:p>
        </w:tc>
      </w:tr>
      <w:tr w:rsidR="004D7C97" w:rsidRPr="001925D4" w14:paraId="5068CAA8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B39F" w14:textId="77D67CCB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AA6A" w14:textId="32107B44" w:rsidR="004D7C97" w:rsidRPr="001925D4" w:rsidRDefault="004D7C97" w:rsidP="004D7C97">
            <w:pPr>
              <w:spacing w:after="0"/>
              <w:ind w:firstLine="709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ИП Глава Крестьянского </w:t>
            </w:r>
            <w:r w:rsidRPr="001925D4">
              <w:rPr>
                <w:szCs w:val="28"/>
              </w:rPr>
              <w:lastRenderedPageBreak/>
              <w:t>Фермерского Хозяйства Николенко А</w:t>
            </w:r>
            <w:r w:rsidR="00C00636" w:rsidRPr="001925D4">
              <w:rPr>
                <w:szCs w:val="28"/>
              </w:rPr>
              <w:t xml:space="preserve">лексей Михайлович 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5B35" w14:textId="03DB6454" w:rsidR="004D7C97" w:rsidRPr="001925D4" w:rsidRDefault="00C00636" w:rsidP="00C00636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lastRenderedPageBreak/>
              <w:t xml:space="preserve">Свежие овощи: </w:t>
            </w:r>
            <w:r w:rsidR="00B23F34" w:rsidRPr="001925D4">
              <w:rPr>
                <w:szCs w:val="28"/>
              </w:rPr>
              <w:t xml:space="preserve">огурцы свежие, помидоры свежие </w:t>
            </w:r>
          </w:p>
        </w:tc>
      </w:tr>
      <w:tr w:rsidR="00C00636" w:rsidRPr="001925D4" w14:paraId="3143EF35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3BA8" w14:textId="622287B5" w:rsidR="00C00636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ED68AF" w14:textId="4B42DEDE" w:rsidR="00C00636" w:rsidRPr="001925D4" w:rsidRDefault="00C00636" w:rsidP="00C00636">
            <w:pPr>
              <w:spacing w:after="0"/>
              <w:ind w:firstLine="242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ИП </w:t>
            </w:r>
            <w:proofErr w:type="spellStart"/>
            <w:r w:rsidRPr="001925D4">
              <w:rPr>
                <w:szCs w:val="28"/>
              </w:rPr>
              <w:t>Умеренкова</w:t>
            </w:r>
            <w:proofErr w:type="spellEnd"/>
            <w:r w:rsidRPr="001925D4">
              <w:rPr>
                <w:szCs w:val="28"/>
              </w:rPr>
              <w:t xml:space="preserve"> Евгения Сергеевна 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D5D473" w14:textId="7CE9D348" w:rsidR="00C00636" w:rsidRPr="001925D4" w:rsidRDefault="00C00636" w:rsidP="00C00636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Напиток с витаминами «Витошка»</w:t>
            </w:r>
          </w:p>
        </w:tc>
      </w:tr>
      <w:tr w:rsidR="004D7C97" w:rsidRPr="001925D4" w14:paraId="2F40B648" w14:textId="77777777" w:rsidTr="004D7C97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7708" w14:textId="4D5A284A" w:rsidR="004D7C97" w:rsidRPr="001925D4" w:rsidRDefault="001925D4" w:rsidP="004D7C97">
            <w:pPr>
              <w:spacing w:after="0"/>
              <w:ind w:left="396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4C3D" w14:textId="3126638D" w:rsidR="004D7C97" w:rsidRPr="001925D4" w:rsidRDefault="004D7C97" w:rsidP="004D7C97">
            <w:pPr>
              <w:spacing w:after="0"/>
              <w:ind w:firstLine="709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>ООО «Русь-молоко»</w:t>
            </w:r>
          </w:p>
        </w:tc>
        <w:tc>
          <w:tcPr>
            <w:tcW w:w="8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57F6" w14:textId="77777777" w:rsidR="004D7C97" w:rsidRPr="001925D4" w:rsidRDefault="004D7C97" w:rsidP="004D7C97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  Молочная </w:t>
            </w:r>
            <w:proofErr w:type="gramStart"/>
            <w:r w:rsidRPr="001925D4">
              <w:rPr>
                <w:szCs w:val="28"/>
              </w:rPr>
              <w:t>продукция</w:t>
            </w:r>
            <w:r w:rsidR="00CE13F6" w:rsidRPr="001925D4">
              <w:rPr>
                <w:szCs w:val="28"/>
              </w:rPr>
              <w:t>(</w:t>
            </w:r>
            <w:proofErr w:type="gramEnd"/>
            <w:r w:rsidR="00CE13F6" w:rsidRPr="001925D4">
              <w:rPr>
                <w:szCs w:val="28"/>
              </w:rPr>
              <w:t xml:space="preserve">творог </w:t>
            </w:r>
            <w:proofErr w:type="spellStart"/>
            <w:r w:rsidR="00CE13F6" w:rsidRPr="001925D4">
              <w:rPr>
                <w:szCs w:val="28"/>
              </w:rPr>
              <w:t>мдж</w:t>
            </w:r>
            <w:proofErr w:type="spellEnd"/>
            <w:r w:rsidR="00CE13F6" w:rsidRPr="001925D4">
              <w:rPr>
                <w:szCs w:val="28"/>
              </w:rPr>
              <w:t xml:space="preserve"> 9%, молоко питьевое </w:t>
            </w:r>
            <w:proofErr w:type="spellStart"/>
            <w:r w:rsidR="00CE13F6" w:rsidRPr="001925D4">
              <w:rPr>
                <w:szCs w:val="28"/>
              </w:rPr>
              <w:t>мдж</w:t>
            </w:r>
            <w:proofErr w:type="spellEnd"/>
            <w:r w:rsidR="00CE13F6" w:rsidRPr="001925D4">
              <w:rPr>
                <w:szCs w:val="28"/>
              </w:rPr>
              <w:t xml:space="preserve"> 2,5%, кефир </w:t>
            </w:r>
            <w:proofErr w:type="spellStart"/>
            <w:r w:rsidR="00CE13F6" w:rsidRPr="001925D4">
              <w:rPr>
                <w:szCs w:val="28"/>
              </w:rPr>
              <w:t>мдж</w:t>
            </w:r>
            <w:proofErr w:type="spellEnd"/>
            <w:r w:rsidR="00CE13F6" w:rsidRPr="001925D4">
              <w:rPr>
                <w:szCs w:val="28"/>
              </w:rPr>
              <w:t xml:space="preserve"> 2,5%,</w:t>
            </w:r>
          </w:p>
          <w:p w14:paraId="0CFBB44D" w14:textId="5BBFC927" w:rsidR="00CE13F6" w:rsidRPr="001925D4" w:rsidRDefault="00CE13F6" w:rsidP="004D7C97">
            <w:pPr>
              <w:spacing w:after="0"/>
              <w:jc w:val="both"/>
              <w:rPr>
                <w:szCs w:val="28"/>
              </w:rPr>
            </w:pPr>
            <w:r w:rsidRPr="001925D4">
              <w:rPr>
                <w:szCs w:val="28"/>
              </w:rPr>
              <w:t xml:space="preserve">Сметана </w:t>
            </w:r>
            <w:proofErr w:type="spellStart"/>
            <w:r w:rsidRPr="001925D4">
              <w:rPr>
                <w:szCs w:val="28"/>
              </w:rPr>
              <w:t>мдж</w:t>
            </w:r>
            <w:proofErr w:type="spellEnd"/>
            <w:r w:rsidRPr="001925D4">
              <w:rPr>
                <w:szCs w:val="28"/>
              </w:rPr>
              <w:t xml:space="preserve"> 15%, масло сливочное Крестьянское </w:t>
            </w:r>
            <w:proofErr w:type="spellStart"/>
            <w:r w:rsidRPr="001925D4">
              <w:rPr>
                <w:szCs w:val="28"/>
              </w:rPr>
              <w:t>мдж</w:t>
            </w:r>
            <w:proofErr w:type="spellEnd"/>
            <w:r w:rsidRPr="001925D4">
              <w:rPr>
                <w:szCs w:val="28"/>
              </w:rPr>
              <w:t xml:space="preserve"> 72,5%)</w:t>
            </w:r>
          </w:p>
        </w:tc>
      </w:tr>
    </w:tbl>
    <w:p w14:paraId="01A6CC21" w14:textId="77777777" w:rsidR="00F12C76" w:rsidRPr="00DA524F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DA524F" w:rsidSect="004964C2">
      <w:pgSz w:w="16838" w:h="11906" w:orient="landscape" w:code="9"/>
      <w:pgMar w:top="14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73D"/>
    <w:multiLevelType w:val="multilevel"/>
    <w:tmpl w:val="7B0278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1976"/>
    <w:multiLevelType w:val="multilevel"/>
    <w:tmpl w:val="DF0C7A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05D5"/>
    <w:multiLevelType w:val="multilevel"/>
    <w:tmpl w:val="FE302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0556B"/>
    <w:multiLevelType w:val="multilevel"/>
    <w:tmpl w:val="41DC05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72DFA"/>
    <w:multiLevelType w:val="multilevel"/>
    <w:tmpl w:val="0268CE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D003D"/>
    <w:multiLevelType w:val="multilevel"/>
    <w:tmpl w:val="B40E2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074E2"/>
    <w:multiLevelType w:val="multilevel"/>
    <w:tmpl w:val="AE0A24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70051"/>
    <w:multiLevelType w:val="multilevel"/>
    <w:tmpl w:val="B6B258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0461D"/>
    <w:multiLevelType w:val="multilevel"/>
    <w:tmpl w:val="27C05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C2CFD"/>
    <w:multiLevelType w:val="multilevel"/>
    <w:tmpl w:val="57085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85B54"/>
    <w:multiLevelType w:val="multilevel"/>
    <w:tmpl w:val="F8B4D9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75B9A"/>
    <w:multiLevelType w:val="multilevel"/>
    <w:tmpl w:val="DB52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D79BB"/>
    <w:multiLevelType w:val="multilevel"/>
    <w:tmpl w:val="A8AA0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47DDA"/>
    <w:multiLevelType w:val="multilevel"/>
    <w:tmpl w:val="E8D0F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E70AC"/>
    <w:multiLevelType w:val="multilevel"/>
    <w:tmpl w:val="781651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E7BFA"/>
    <w:multiLevelType w:val="multilevel"/>
    <w:tmpl w:val="186A1D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95FE8"/>
    <w:multiLevelType w:val="multilevel"/>
    <w:tmpl w:val="3DD8F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841BE"/>
    <w:multiLevelType w:val="multilevel"/>
    <w:tmpl w:val="90965C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E7E94"/>
    <w:multiLevelType w:val="multilevel"/>
    <w:tmpl w:val="994EC3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4D6A53"/>
    <w:multiLevelType w:val="multilevel"/>
    <w:tmpl w:val="5F8862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91842"/>
    <w:multiLevelType w:val="multilevel"/>
    <w:tmpl w:val="958ED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942B70"/>
    <w:multiLevelType w:val="multilevel"/>
    <w:tmpl w:val="351E4C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01487">
    <w:abstractNumId w:val="11"/>
  </w:num>
  <w:num w:numId="2" w16cid:durableId="577251981">
    <w:abstractNumId w:val="8"/>
  </w:num>
  <w:num w:numId="3" w16cid:durableId="1270158548">
    <w:abstractNumId w:val="5"/>
  </w:num>
  <w:num w:numId="4" w16cid:durableId="1574318509">
    <w:abstractNumId w:val="9"/>
  </w:num>
  <w:num w:numId="5" w16cid:durableId="1659068501">
    <w:abstractNumId w:val="16"/>
  </w:num>
  <w:num w:numId="6" w16cid:durableId="1804884240">
    <w:abstractNumId w:val="12"/>
  </w:num>
  <w:num w:numId="7" w16cid:durableId="811554737">
    <w:abstractNumId w:val="2"/>
  </w:num>
  <w:num w:numId="8" w16cid:durableId="1034577859">
    <w:abstractNumId w:val="13"/>
  </w:num>
  <w:num w:numId="9" w16cid:durableId="2126268600">
    <w:abstractNumId w:val="20"/>
  </w:num>
  <w:num w:numId="10" w16cid:durableId="282002609">
    <w:abstractNumId w:val="1"/>
  </w:num>
  <w:num w:numId="11" w16cid:durableId="1119226209">
    <w:abstractNumId w:val="4"/>
  </w:num>
  <w:num w:numId="12" w16cid:durableId="1224678762">
    <w:abstractNumId w:val="17"/>
  </w:num>
  <w:num w:numId="13" w16cid:durableId="1500392064">
    <w:abstractNumId w:val="6"/>
  </w:num>
  <w:num w:numId="14" w16cid:durableId="1671911802">
    <w:abstractNumId w:val="7"/>
  </w:num>
  <w:num w:numId="15" w16cid:durableId="1857573409">
    <w:abstractNumId w:val="14"/>
  </w:num>
  <w:num w:numId="16" w16cid:durableId="1195996024">
    <w:abstractNumId w:val="21"/>
  </w:num>
  <w:num w:numId="17" w16cid:durableId="1741172596">
    <w:abstractNumId w:val="0"/>
  </w:num>
  <w:num w:numId="18" w16cid:durableId="1519388811">
    <w:abstractNumId w:val="10"/>
  </w:num>
  <w:num w:numId="19" w16cid:durableId="1205216748">
    <w:abstractNumId w:val="18"/>
  </w:num>
  <w:num w:numId="20" w16cid:durableId="61754518">
    <w:abstractNumId w:val="19"/>
  </w:num>
  <w:num w:numId="21" w16cid:durableId="1169561147">
    <w:abstractNumId w:val="15"/>
  </w:num>
  <w:num w:numId="22" w16cid:durableId="809131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10"/>
    <w:rsid w:val="001925D4"/>
    <w:rsid w:val="00220BDB"/>
    <w:rsid w:val="004964C2"/>
    <w:rsid w:val="004D7C97"/>
    <w:rsid w:val="004F35C7"/>
    <w:rsid w:val="005845FA"/>
    <w:rsid w:val="0059745D"/>
    <w:rsid w:val="005A1E89"/>
    <w:rsid w:val="006C0B77"/>
    <w:rsid w:val="008242FF"/>
    <w:rsid w:val="00870751"/>
    <w:rsid w:val="00922C48"/>
    <w:rsid w:val="00B23F34"/>
    <w:rsid w:val="00B915B7"/>
    <w:rsid w:val="00C00636"/>
    <w:rsid w:val="00CE13F6"/>
    <w:rsid w:val="00DA524F"/>
    <w:rsid w:val="00EA59DF"/>
    <w:rsid w:val="00EE4070"/>
    <w:rsid w:val="00F03210"/>
    <w:rsid w:val="00F12C76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1720"/>
  <w15:chartTrackingRefBased/>
  <w15:docId w15:val="{C6863BBE-6197-4644-A4A8-42925B32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7T20:30:24.20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2024-10-07T20:22:00Z</dcterms:created>
  <dcterms:modified xsi:type="dcterms:W3CDTF">2024-10-08T11:21:00Z</dcterms:modified>
</cp:coreProperties>
</file>